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E702" w14:textId="77777777" w:rsidR="00023D34" w:rsidRDefault="00023D34" w:rsidP="00023D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4061B" wp14:editId="03BAED23">
                <wp:simplePos x="0" y="0"/>
                <wp:positionH relativeFrom="column">
                  <wp:posOffset>1460500</wp:posOffset>
                </wp:positionH>
                <wp:positionV relativeFrom="paragraph">
                  <wp:posOffset>546100</wp:posOffset>
                </wp:positionV>
                <wp:extent cx="3386455" cy="738505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45B32" w14:textId="77777777" w:rsidR="00023D34" w:rsidRPr="00325EE7" w:rsidRDefault="00023D34" w:rsidP="00023D34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325EE7">
                              <w:rPr>
                                <w:rFonts w:ascii="Algerian" w:hAnsi="Algerian"/>
                                <w:b/>
                              </w:rPr>
                              <w:t>1624 DELMAR BLVD.</w:t>
                            </w:r>
                          </w:p>
                          <w:p w14:paraId="144B613D" w14:textId="77777777" w:rsidR="00023D34" w:rsidRPr="00325EE7" w:rsidRDefault="00023D34" w:rsidP="00023D34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325EE7">
                              <w:rPr>
                                <w:rFonts w:ascii="Algerian" w:hAnsi="Algerian"/>
                                <w:b/>
                              </w:rPr>
                              <w:t>ST. LOUIS, MO 63103</w:t>
                            </w:r>
                          </w:p>
                          <w:p w14:paraId="2ADE0CFF" w14:textId="77777777" w:rsidR="00023D34" w:rsidRPr="00325EE7" w:rsidRDefault="00023D34" w:rsidP="00023D34">
                            <w:pPr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325EE7">
                              <w:rPr>
                                <w:rFonts w:ascii="Algerian" w:hAnsi="Algerian"/>
                                <w:b/>
                              </w:rPr>
                              <w:t>WOMENWITHACAUSESTL.ORG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40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pt;margin-top:43pt;width:266.6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" stroked="f">
                <v:textbox>
                  <w:txbxContent>
                    <w:p w14:paraId="38A45B32" w14:textId="77777777" w:rsidR="00023D34" w:rsidRPr="00325EE7" w:rsidRDefault="00023D34" w:rsidP="00023D34">
                      <w:pPr>
                        <w:rPr>
                          <w:rFonts w:ascii="Algerian" w:hAnsi="Algerian"/>
                          <w:b/>
                        </w:rPr>
                      </w:pPr>
                      <w:r w:rsidRPr="00325EE7">
                        <w:rPr>
                          <w:rFonts w:ascii="Algerian" w:hAnsi="Algerian"/>
                          <w:b/>
                        </w:rPr>
                        <w:t>1624 DELMAR BLVD.</w:t>
                      </w:r>
                    </w:p>
                    <w:p w14:paraId="144B613D" w14:textId="77777777" w:rsidR="00023D34" w:rsidRPr="00325EE7" w:rsidRDefault="00023D34" w:rsidP="00023D34">
                      <w:pPr>
                        <w:rPr>
                          <w:rFonts w:ascii="Algerian" w:hAnsi="Algerian"/>
                          <w:b/>
                        </w:rPr>
                      </w:pPr>
                      <w:r w:rsidRPr="00325EE7">
                        <w:rPr>
                          <w:rFonts w:ascii="Algerian" w:hAnsi="Algerian"/>
                          <w:b/>
                        </w:rPr>
                        <w:t>ST. LOUIS, MO 63103</w:t>
                      </w:r>
                    </w:p>
                    <w:p w14:paraId="2ADE0CFF" w14:textId="77777777" w:rsidR="00023D34" w:rsidRPr="00325EE7" w:rsidRDefault="00023D34" w:rsidP="00023D34">
                      <w:pPr>
                        <w:rPr>
                          <w:rFonts w:ascii="Algerian" w:hAnsi="Algerian"/>
                          <w:b/>
                        </w:rPr>
                      </w:pPr>
                      <w:r w:rsidRPr="00325EE7">
                        <w:rPr>
                          <w:rFonts w:ascii="Algerian" w:hAnsi="Algerian"/>
                          <w:b/>
                        </w:rPr>
                        <w:t>WOMENWITHACAUSESTL.ORG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281B74" wp14:editId="5EB20367">
            <wp:extent cx="1463040" cy="1285212"/>
            <wp:effectExtent l="0" t="0" r="3810" b="0"/>
            <wp:docPr id="1" name="Picture 1" descr="https://static.wixstatic.com/media/d0eb49_06287c1ef9304ec783845013c5f227f8~mv2.png/v1/fill/w_343,h_321,al_c,q_85,usm_0.66_1.00_0.01,enc_auto/d0eb49_06287c1ef9304ec783845013c5f227f8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wixstatic.com/media/d0eb49_06287c1ef9304ec783845013c5f227f8~mv2.png/v1/fill/w_343,h_321,al_c,q_85,usm_0.66_1.00_0.01,enc_auto/d0eb49_06287c1ef9304ec783845013c5f227f8~m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67DFA584" w14:textId="77777777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b/>
          <w:bCs/>
          <w:kern w:val="0"/>
          <w:bdr w:val="single" w:sz="2" w:space="0" w:color="E3E3E3" w:frame="1"/>
          <w14:ligatures w14:val="none"/>
        </w:rPr>
        <w:t>About the Scholarship:</w:t>
      </w:r>
    </w:p>
    <w:p w14:paraId="09DDB975" w14:textId="3CAABDF2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WOMEN WITH A CAUSE SCHOLARSHIP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is an annual scholarship program designed to support and recognize outstanding students who demonstrate academic excellence, leadership potential, and a commitment to community service. Established with the aim of empowering the next generation of leaders, this scholarship provides financial assistance to deserving students pursuing higher education.</w:t>
      </w:r>
    </w:p>
    <w:p w14:paraId="1A2084B0" w14:textId="77777777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b/>
          <w:bCs/>
          <w:kern w:val="0"/>
          <w:bdr w:val="single" w:sz="2" w:space="0" w:color="E3E3E3" w:frame="1"/>
          <w14:ligatures w14:val="none"/>
        </w:rPr>
        <w:t>Eligibility Criteria:</w:t>
      </w:r>
    </w:p>
    <w:p w14:paraId="6C8F1CD7" w14:textId="7E0048A1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To be eligible for the 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WOMEN WITH A CAUSE SCHOLARSHIP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, applicants must meet the following criteria:</w:t>
      </w:r>
    </w:p>
    <w:p w14:paraId="49525A31" w14:textId="5A70091F" w:rsidR="00CD0427" w:rsidRPr="00CD0427" w:rsidRDefault="00CD0427" w:rsidP="00CD042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Must be a current high school senior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5AEDD4" w14:textId="38EDCBE7" w:rsidR="00CD0427" w:rsidRPr="00CD0427" w:rsidRDefault="00CD0427" w:rsidP="00CD042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Must have a minimum GPA of 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(2.0</w:t>
      </w:r>
      <w:r w:rsidR="006575F4">
        <w:rPr>
          <w:rFonts w:ascii="Times New Roman" w:eastAsia="Times New Roman" w:hAnsi="Times New Roman" w:cs="Times New Roman"/>
          <w:kern w:val="0"/>
          <w14:ligatures w14:val="none"/>
        </w:rPr>
        <w:t xml:space="preserve"> No More Than 2.5).</w:t>
      </w:r>
    </w:p>
    <w:p w14:paraId="7662CAA9" w14:textId="77777777" w:rsidR="00CD0427" w:rsidRPr="00CD0427" w:rsidRDefault="00CD0427" w:rsidP="00CD042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Must demonstrate financial need (if applicable).</w:t>
      </w:r>
    </w:p>
    <w:p w14:paraId="0735C471" w14:textId="57A16EB9" w:rsidR="00C3419C" w:rsidRDefault="00CD0427" w:rsidP="00C3419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Must have a record of extracurricular involvement and </w:t>
      </w:r>
      <w:r w:rsidR="00C97925">
        <w:rPr>
          <w:rFonts w:ascii="Times New Roman" w:eastAsia="Times New Roman" w:hAnsi="Times New Roman" w:cs="Times New Roman"/>
          <w:kern w:val="0"/>
          <w14:ligatures w14:val="none"/>
        </w:rPr>
        <w:t>A l</w:t>
      </w:r>
      <w:r w:rsidR="00A528FE">
        <w:rPr>
          <w:rFonts w:ascii="Times New Roman" w:eastAsia="Times New Roman" w:hAnsi="Times New Roman" w:cs="Times New Roman"/>
          <w:kern w:val="0"/>
          <w14:ligatures w14:val="none"/>
        </w:rPr>
        <w:t xml:space="preserve">etter from </w:t>
      </w:r>
      <w:r w:rsidR="00C97925">
        <w:rPr>
          <w:rFonts w:ascii="Times New Roman" w:eastAsia="Times New Roman" w:hAnsi="Times New Roman" w:cs="Times New Roman"/>
          <w:kern w:val="0"/>
          <w14:ligatures w14:val="none"/>
        </w:rPr>
        <w:t xml:space="preserve">an </w:t>
      </w:r>
      <w:r w:rsidR="00A528FE">
        <w:rPr>
          <w:rFonts w:ascii="Times New Roman" w:eastAsia="Times New Roman" w:hAnsi="Times New Roman" w:cs="Times New Roman"/>
          <w:kern w:val="0"/>
          <w14:ligatures w14:val="none"/>
        </w:rPr>
        <w:t xml:space="preserve">organization stating you </w:t>
      </w:r>
      <w:r w:rsidR="003352F4">
        <w:rPr>
          <w:rFonts w:ascii="Times New Roman" w:eastAsia="Times New Roman" w:hAnsi="Times New Roman" w:cs="Times New Roman"/>
          <w:kern w:val="0"/>
          <w14:ligatures w14:val="none"/>
        </w:rPr>
        <w:t xml:space="preserve">have </w:t>
      </w:r>
      <w:r w:rsidR="00A528FE">
        <w:rPr>
          <w:rFonts w:ascii="Times New Roman" w:eastAsia="Times New Roman" w:hAnsi="Times New Roman" w:cs="Times New Roman"/>
          <w:kern w:val="0"/>
          <w14:ligatures w14:val="none"/>
        </w:rPr>
        <w:t>completed 40 hours of community</w:t>
      </w:r>
      <w:r w:rsidR="00C97925">
        <w:rPr>
          <w:rFonts w:ascii="Times New Roman" w:eastAsia="Times New Roman" w:hAnsi="Times New Roman" w:cs="Times New Roman"/>
          <w:kern w:val="0"/>
          <w14:ligatures w14:val="none"/>
        </w:rPr>
        <w:t xml:space="preserve">  service (must be on the organization’s letterhead).</w:t>
      </w:r>
    </w:p>
    <w:p w14:paraId="023EF446" w14:textId="4E00C93C" w:rsidR="001F548D" w:rsidRPr="00C3419C" w:rsidRDefault="00623DD5" w:rsidP="00C3419C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3419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D0427" w:rsidRPr="00C3419C">
        <w:rPr>
          <w:rFonts w:ascii="Times New Roman" w:eastAsia="Times New Roman" w:hAnsi="Times New Roman" w:cs="Times New Roman"/>
          <w:kern w:val="0"/>
          <w14:ligatures w14:val="none"/>
        </w:rPr>
        <w:t xml:space="preserve">Must submit all required application materials by the specified </w:t>
      </w:r>
      <w:r w:rsidR="00C3419C" w:rsidRPr="00C3419C">
        <w:rPr>
          <w:rFonts w:ascii="Times New Roman" w:eastAsia="Times New Roman" w:hAnsi="Times New Roman" w:cs="Times New Roman"/>
          <w:kern w:val="0"/>
          <w14:ligatures w14:val="none"/>
        </w:rPr>
        <w:t>deadline</w:t>
      </w:r>
      <w:r w:rsidR="00C3419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3419C" w:rsidRPr="00C3419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April</w:t>
      </w:r>
      <w:r w:rsidR="0032677E" w:rsidRPr="00C3419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30, 2024</w:t>
      </w:r>
      <w:r w:rsidR="00C3419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, </w:t>
      </w:r>
      <w:r w:rsidRPr="00C3419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to </w:t>
      </w:r>
      <w:r w:rsidR="005134D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wwacscholarship@yahoo.com</w:t>
      </w:r>
    </w:p>
    <w:p w14:paraId="47F1B768" w14:textId="3C0AC5E6" w:rsidR="00AC5F77" w:rsidRPr="00CD0427" w:rsidRDefault="0099708B" w:rsidP="00CD0427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Interview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required</w:t>
      </w:r>
      <w:proofErr w:type="gramEnd"/>
    </w:p>
    <w:p w14:paraId="2BA1416D" w14:textId="77777777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b/>
          <w:bCs/>
          <w:kern w:val="0"/>
          <w:bdr w:val="single" w:sz="2" w:space="0" w:color="E3E3E3" w:frame="1"/>
          <w14:ligatures w14:val="none"/>
        </w:rPr>
        <w:t>Application Process:</w:t>
      </w:r>
    </w:p>
    <w:p w14:paraId="6457B967" w14:textId="1EE5B2BE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To apply for the 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WOMEN WITH A CAUSE SCHOLARSHIP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, applicants must complete the following steps:</w:t>
      </w:r>
    </w:p>
    <w:p w14:paraId="14709736" w14:textId="77777777" w:rsidR="00CD0427" w:rsidRPr="00CD0427" w:rsidRDefault="00CD0427" w:rsidP="00CD042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Fill out the scholarship application form with accurate and detailed information.</w:t>
      </w:r>
    </w:p>
    <w:p w14:paraId="3E65B095" w14:textId="77777777" w:rsidR="00CD0427" w:rsidRPr="00CD0427" w:rsidRDefault="00CD0427" w:rsidP="00CD042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Provide academic transcripts and proof of enrollment in an accredited educational institution.</w:t>
      </w:r>
    </w:p>
    <w:p w14:paraId="5E342649" w14:textId="2DFE7FC5" w:rsidR="00CD0427" w:rsidRPr="00CD0427" w:rsidRDefault="00CD0427" w:rsidP="00CD042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Write a personal statement</w:t>
      </w:r>
      <w:r w:rsidR="0099708B">
        <w:rPr>
          <w:rFonts w:ascii="Times New Roman" w:eastAsia="Times New Roman" w:hAnsi="Times New Roman" w:cs="Times New Roman"/>
          <w:kern w:val="0"/>
          <w14:ligatures w14:val="none"/>
        </w:rPr>
        <w:t xml:space="preserve"> telling us about yourself,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 addressing your academic achievements, career goals, leadership experiences, and commitment to community service. (Word limit: 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300-word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 limit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11AD966A" w14:textId="77777777" w:rsidR="00CD0427" w:rsidRPr="00CD0427" w:rsidRDefault="00CD0427" w:rsidP="00CD042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Submit at least one letter of recommendation from a teacher, mentor, or community leader who can speak to your character, achievements, and potential.</w:t>
      </w:r>
    </w:p>
    <w:p w14:paraId="7030E226" w14:textId="5C5DE63B" w:rsidR="00023D34" w:rsidRPr="001F548D" w:rsidRDefault="00CD0427" w:rsidP="001F548D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Ensure all application materials are submitted by the deadline</w:t>
      </w:r>
      <w:r w:rsidR="001F548D">
        <w:rPr>
          <w:rFonts w:ascii="Times New Roman" w:eastAsia="Times New Roman" w:hAnsi="Times New Roman" w:cs="Times New Roman"/>
          <w:kern w:val="0"/>
          <w14:ligatures w14:val="none"/>
        </w:rPr>
        <w:t xml:space="preserve"> (April 30, 2024)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 specified in the application guidelines.</w:t>
      </w:r>
    </w:p>
    <w:p w14:paraId="261A57F4" w14:textId="77777777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b/>
          <w:bCs/>
          <w:kern w:val="0"/>
          <w:bdr w:val="single" w:sz="2" w:space="0" w:color="E3E3E3" w:frame="1"/>
          <w14:ligatures w14:val="none"/>
        </w:rPr>
        <w:t>Selection Process:</w:t>
      </w:r>
    </w:p>
    <w:p w14:paraId="5BACF020" w14:textId="6D819F54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Applications will be reviewed by a selection committee comprised of representatives from </w:t>
      </w:r>
      <w:r w:rsidR="000E2CD1">
        <w:rPr>
          <w:rFonts w:ascii="Times New Roman" w:eastAsia="Times New Roman" w:hAnsi="Times New Roman" w:cs="Times New Roman"/>
          <w:kern w:val="0"/>
          <w14:ligatures w14:val="none"/>
        </w:rPr>
        <w:t>WOMEN WITH A CAUSE St. Louis, Missouri</w:t>
      </w:r>
      <w:r w:rsidR="00E3045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 The selection process will be based on the following criteria:</w:t>
      </w:r>
    </w:p>
    <w:p w14:paraId="1484D637" w14:textId="77777777" w:rsidR="00CD0427" w:rsidRPr="00CD0427" w:rsidRDefault="00CD0427" w:rsidP="00CD042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Academic achievement and potential for success in higher education.</w:t>
      </w:r>
    </w:p>
    <w:p w14:paraId="471AC69C" w14:textId="77777777" w:rsidR="00CD0427" w:rsidRPr="00CD0427" w:rsidRDefault="00CD0427" w:rsidP="00CD042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Demonstrated leadership abilities and involvement in extracurricular activities.</w:t>
      </w:r>
    </w:p>
    <w:p w14:paraId="69422536" w14:textId="77777777" w:rsidR="00CD0427" w:rsidRPr="00CD0427" w:rsidRDefault="00CD0427" w:rsidP="00CD042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Commitment to serving the community and making a positive impact.</w:t>
      </w:r>
    </w:p>
    <w:p w14:paraId="299A80F4" w14:textId="77777777" w:rsidR="00CD0427" w:rsidRDefault="00CD0427" w:rsidP="00CD0427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>Strength of the personal statement and letters of recommendation.</w:t>
      </w:r>
    </w:p>
    <w:p w14:paraId="3D85E392" w14:textId="77777777" w:rsidR="006575F4" w:rsidRPr="00CD0427" w:rsidRDefault="006575F4" w:rsidP="006575F4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51DF8B" w14:textId="77777777" w:rsidR="00CD0427" w:rsidRPr="00CD042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b/>
          <w:bCs/>
          <w:kern w:val="0"/>
          <w:bdr w:val="single" w:sz="2" w:space="0" w:color="E3E3E3" w:frame="1"/>
          <w14:ligatures w14:val="none"/>
        </w:rPr>
        <w:t>Award Details:</w:t>
      </w:r>
    </w:p>
    <w:p w14:paraId="23DF126A" w14:textId="76503C0E" w:rsidR="00CD0427" w:rsidRPr="001731B7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kern w:val="0"/>
          <w14:ligatures w14:val="none"/>
        </w:rPr>
      </w:pP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545C51">
        <w:rPr>
          <w:rFonts w:ascii="Times New Roman" w:eastAsia="Times New Roman" w:hAnsi="Times New Roman" w:cs="Times New Roman"/>
          <w:kern w:val="0"/>
          <w14:ligatures w14:val="none"/>
        </w:rPr>
        <w:t xml:space="preserve">WOMEN WITH A CAUSE SCHOLARSHIP 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will award scholarships in the amount of </w:t>
      </w:r>
      <w:r w:rsidR="00545C51">
        <w:rPr>
          <w:rFonts w:ascii="Times New Roman" w:eastAsia="Times New Roman" w:hAnsi="Times New Roman" w:cs="Times New Roman"/>
          <w:kern w:val="0"/>
          <w14:ligatures w14:val="none"/>
        </w:rPr>
        <w:t>$1</w:t>
      </w:r>
      <w:r w:rsidR="00B766D0">
        <w:rPr>
          <w:rFonts w:ascii="Times New Roman" w:eastAsia="Times New Roman" w:hAnsi="Times New Roman" w:cs="Times New Roman"/>
          <w:kern w:val="0"/>
          <w14:ligatures w14:val="none"/>
        </w:rPr>
        <w:t>500.</w:t>
      </w:r>
      <w:r w:rsidR="00545C51">
        <w:rPr>
          <w:rFonts w:ascii="Times New Roman" w:eastAsia="Times New Roman" w:hAnsi="Times New Roman" w:cs="Times New Roman"/>
          <w:kern w:val="0"/>
          <w14:ligatures w14:val="none"/>
        </w:rPr>
        <w:t>00</w:t>
      </w:r>
      <w:r w:rsidRPr="00CD0427">
        <w:rPr>
          <w:rFonts w:ascii="Times New Roman" w:eastAsia="Times New Roman" w:hAnsi="Times New Roman" w:cs="Times New Roman"/>
          <w:kern w:val="0"/>
          <w14:ligatures w14:val="none"/>
        </w:rPr>
        <w:t xml:space="preserve"> each. Scholarship recipients will be notified of their selection and provided with instructions for receiving the scholarship award.</w:t>
      </w:r>
    </w:p>
    <w:p w14:paraId="3FD22A66" w14:textId="77777777" w:rsidR="00CD0427" w:rsidRPr="00023D34" w:rsidRDefault="00CD0427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inquiries regarding the scholarship application process or additional information, please contact:</w:t>
      </w:r>
    </w:p>
    <w:p w14:paraId="4E12DA10" w14:textId="77777777" w:rsidR="001F548D" w:rsidRDefault="00545C51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Dale Evans-Blackmon (314) 570-6293</w:t>
      </w:r>
    </w:p>
    <w:p w14:paraId="62ED1F3B" w14:textId="06E659E2" w:rsidR="00545C51" w:rsidRPr="00023D34" w:rsidRDefault="00545C51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Dorene</w:t>
      </w:r>
      <w:proofErr w:type="spellEnd"/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Bussey/Committee Chairperson </w:t>
      </w:r>
      <w:r w:rsidR="00D70065"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(314) 814-5958</w:t>
      </w:r>
    </w:p>
    <w:p w14:paraId="6181F6F4" w14:textId="3C2F24DF" w:rsidR="00D70065" w:rsidRPr="00023D34" w:rsidRDefault="00D70065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Barbara Howell (314) 276-6205</w:t>
      </w:r>
    </w:p>
    <w:p w14:paraId="41D12A35" w14:textId="3470A2FF" w:rsidR="00D70065" w:rsidRPr="00023D34" w:rsidRDefault="00D70065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Kim Reed (314) 762-8003</w:t>
      </w:r>
    </w:p>
    <w:p w14:paraId="34738562" w14:textId="6678E628" w:rsidR="00D70065" w:rsidRPr="00023D34" w:rsidRDefault="00D70065" w:rsidP="00CD042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Marilyn Williams (314) 494-7223</w:t>
      </w:r>
    </w:p>
    <w:p w14:paraId="10E8AD1A" w14:textId="50544FF8" w:rsidR="004622C3" w:rsidRDefault="008E5E81" w:rsidP="004622C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23D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WOMEN WITH A CAUSE SCHOLARSHIP COMMI</w:t>
      </w:r>
      <w:r w:rsidR="004622C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TTEE</w:t>
      </w:r>
    </w:p>
    <w:p w14:paraId="1D3D6F29" w14:textId="798B687A" w:rsidR="002351F1" w:rsidRPr="004622C3" w:rsidRDefault="004622C3" w:rsidP="004622C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2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BUILDING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 </w:t>
      </w:r>
      <w:r w:rsidRPr="004622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ROAD TO TOMORROW</w:t>
      </w:r>
    </w:p>
    <w:sectPr w:rsidR="002351F1" w:rsidRPr="004622C3" w:rsidSect="00171B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DF2D" w14:textId="77777777" w:rsidR="00171B2E" w:rsidRDefault="00171B2E" w:rsidP="006624F6">
      <w:r>
        <w:separator/>
      </w:r>
    </w:p>
  </w:endnote>
  <w:endnote w:type="continuationSeparator" w:id="0">
    <w:p w14:paraId="2BDAC32A" w14:textId="77777777" w:rsidR="00171B2E" w:rsidRDefault="00171B2E" w:rsidP="0066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6DF" w14:textId="751B1309" w:rsidR="006624F6" w:rsidRPr="004622C3" w:rsidRDefault="006624F6" w:rsidP="004622C3">
    <w:pPr>
      <w:tabs>
        <w:tab w:val="left" w:pos="8370"/>
      </w:tabs>
      <w:rPr>
        <w:rFonts w:ascii="Arial" w:hAnsi="Arial"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AA9D" w14:textId="77777777" w:rsidR="00171B2E" w:rsidRDefault="00171B2E" w:rsidP="006624F6">
      <w:r>
        <w:separator/>
      </w:r>
    </w:p>
  </w:footnote>
  <w:footnote w:type="continuationSeparator" w:id="0">
    <w:p w14:paraId="71033DC5" w14:textId="77777777" w:rsidR="00171B2E" w:rsidRDefault="00171B2E" w:rsidP="0066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6A1"/>
    <w:multiLevelType w:val="multilevel"/>
    <w:tmpl w:val="E1A8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5B5"/>
    <w:multiLevelType w:val="multilevel"/>
    <w:tmpl w:val="964A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A50E8"/>
    <w:multiLevelType w:val="multilevel"/>
    <w:tmpl w:val="432C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071231">
    <w:abstractNumId w:val="1"/>
  </w:num>
  <w:num w:numId="2" w16cid:durableId="1503467427">
    <w:abstractNumId w:val="2"/>
  </w:num>
  <w:num w:numId="3" w16cid:durableId="144488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7"/>
    <w:rsid w:val="00023D34"/>
    <w:rsid w:val="00045495"/>
    <w:rsid w:val="00063AA3"/>
    <w:rsid w:val="000E2CD1"/>
    <w:rsid w:val="00171B2E"/>
    <w:rsid w:val="001731B7"/>
    <w:rsid w:val="001F548D"/>
    <w:rsid w:val="00202D4A"/>
    <w:rsid w:val="002351F1"/>
    <w:rsid w:val="002839F7"/>
    <w:rsid w:val="002B2E3B"/>
    <w:rsid w:val="0032677E"/>
    <w:rsid w:val="00330AA5"/>
    <w:rsid w:val="003352F4"/>
    <w:rsid w:val="004622C3"/>
    <w:rsid w:val="00467948"/>
    <w:rsid w:val="004F7359"/>
    <w:rsid w:val="005134D5"/>
    <w:rsid w:val="00545C51"/>
    <w:rsid w:val="00583491"/>
    <w:rsid w:val="00623DD5"/>
    <w:rsid w:val="006575F4"/>
    <w:rsid w:val="006624F6"/>
    <w:rsid w:val="006F17FC"/>
    <w:rsid w:val="00722641"/>
    <w:rsid w:val="007D644B"/>
    <w:rsid w:val="007F2295"/>
    <w:rsid w:val="008E5E81"/>
    <w:rsid w:val="00921219"/>
    <w:rsid w:val="0099708B"/>
    <w:rsid w:val="009E0FBC"/>
    <w:rsid w:val="00A528FE"/>
    <w:rsid w:val="00AC5F77"/>
    <w:rsid w:val="00AF06D7"/>
    <w:rsid w:val="00B766D0"/>
    <w:rsid w:val="00C3419C"/>
    <w:rsid w:val="00C46ECE"/>
    <w:rsid w:val="00C97925"/>
    <w:rsid w:val="00CC6E8C"/>
    <w:rsid w:val="00CD0427"/>
    <w:rsid w:val="00D70065"/>
    <w:rsid w:val="00DD3F7E"/>
    <w:rsid w:val="00E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CCC2"/>
  <w15:chartTrackingRefBased/>
  <w15:docId w15:val="{C5EDD717-DFB1-FF41-8063-27600D0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4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D042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D042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D042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D042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D042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921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2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4F6"/>
  </w:style>
  <w:style w:type="paragraph" w:styleId="Footer">
    <w:name w:val="footer"/>
    <w:basedOn w:val="Normal"/>
    <w:link w:val="FooterChar"/>
    <w:uiPriority w:val="99"/>
    <w:unhideWhenUsed/>
    <w:rsid w:val="0066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37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227962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5628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5186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59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77494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95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91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841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774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7248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3931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AAD4A7-3D04-7C40-8837-A5B822BA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Williams</dc:creator>
  <cp:keywords/>
  <dc:description/>
  <cp:lastModifiedBy>Marilyn Williams</cp:lastModifiedBy>
  <cp:revision>22</cp:revision>
  <cp:lastPrinted>2024-03-27T18:28:00Z</cp:lastPrinted>
  <dcterms:created xsi:type="dcterms:W3CDTF">2024-03-11T18:57:00Z</dcterms:created>
  <dcterms:modified xsi:type="dcterms:W3CDTF">2024-03-27T22:49:00Z</dcterms:modified>
</cp:coreProperties>
</file>